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B7" w:rsidRDefault="004135B7" w:rsidP="00D650E3">
      <w:pPr>
        <w:shd w:val="clear" w:color="auto" w:fill="FFFBF4"/>
        <w:spacing w:before="18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75757"/>
          <w:sz w:val="29"/>
          <w:szCs w:val="29"/>
          <w:lang w:eastAsia="ru-RU"/>
        </w:rPr>
      </w:pPr>
      <w:r w:rsidRPr="004135B7">
        <w:rPr>
          <w:rFonts w:ascii="Georgia" w:eastAsia="Times New Roman" w:hAnsi="Georgia" w:cs="Times New Roman"/>
          <w:b/>
          <w:bCs/>
          <w:color w:val="575757"/>
          <w:sz w:val="29"/>
          <w:szCs w:val="29"/>
          <w:lang w:eastAsia="ru-RU"/>
        </w:rPr>
        <w:t>Шуточная викторина о библиотеке</w:t>
      </w:r>
    </w:p>
    <w:p w:rsidR="00D650E3" w:rsidRPr="004135B7" w:rsidRDefault="00D650E3" w:rsidP="00D650E3">
      <w:pPr>
        <w:shd w:val="clear" w:color="auto" w:fill="FFFBF4"/>
        <w:spacing w:before="18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75757"/>
          <w:sz w:val="29"/>
          <w:szCs w:val="29"/>
          <w:lang w:eastAsia="ru-RU"/>
        </w:rPr>
      </w:pPr>
    </w:p>
    <w:p w:rsidR="004135B7" w:rsidRPr="004135B7" w:rsidRDefault="004135B7" w:rsidP="004135B7">
      <w:pPr>
        <w:numPr>
          <w:ilvl w:val="0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  <w:t>Человек, который любит книги, это…?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Библиофил.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Библиофоб.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Библиотекарь.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Библиограф.</w:t>
      </w:r>
    </w:p>
    <w:p w:rsidR="004135B7" w:rsidRPr="004135B7" w:rsidRDefault="004135B7" w:rsidP="004135B7">
      <w:pPr>
        <w:numPr>
          <w:ilvl w:val="0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  <w:t>На какой срок выдают книги на художественном абонементе?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На 15 дней.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На год.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На месяц.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Навсегда</w:t>
      </w:r>
    </w:p>
    <w:p w:rsidR="004135B7" w:rsidRPr="004135B7" w:rsidRDefault="004135B7" w:rsidP="004135B7">
      <w:pPr>
        <w:numPr>
          <w:ilvl w:val="0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  <w:t>Какие книжки выпускают для малышей</w:t>
      </w: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?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Книжки-кроватки.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Книжки-коляски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Книжки-гамаки.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Книжки-раскладушки.</w:t>
      </w:r>
    </w:p>
    <w:p w:rsidR="004135B7" w:rsidRPr="004135B7" w:rsidRDefault="004135B7" w:rsidP="004135B7">
      <w:pPr>
        <w:numPr>
          <w:ilvl w:val="0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  <w:t>Как библиотекари относятся к читателям, не вернувшим вовремя книги?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Награждают грамотой.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Выдают ему книги еще и еще.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Забывают об этом.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 xml:space="preserve">Сообщают родителям и детям о долгах </w:t>
      </w:r>
    </w:p>
    <w:p w:rsidR="004135B7" w:rsidRPr="004135B7" w:rsidRDefault="004135B7" w:rsidP="004135B7">
      <w:pPr>
        <w:numPr>
          <w:ilvl w:val="0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  <w:t>Для чего в библиотеках древности стояли вёдра?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Для мусора</w:t>
      </w:r>
      <w:r w:rsidRPr="004135B7"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  <w:t>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Для свитков.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Для воды на случай пожара.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Для сидения на них.</w:t>
      </w:r>
    </w:p>
    <w:p w:rsidR="004135B7" w:rsidRPr="004135B7" w:rsidRDefault="004135B7" w:rsidP="004135B7">
      <w:pPr>
        <w:numPr>
          <w:ilvl w:val="0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  <w:t>Как называют человека, который обладает обширными знаниями?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Бродячий словарь.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Шагающий справочник.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 xml:space="preserve">Гуляющий </w:t>
      </w:r>
      <w:proofErr w:type="spellStart"/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решебник</w:t>
      </w:r>
      <w:proofErr w:type="spellEnd"/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Ходячая энциклопедия.</w:t>
      </w:r>
    </w:p>
    <w:p w:rsidR="004135B7" w:rsidRPr="004135B7" w:rsidRDefault="004135B7" w:rsidP="004135B7">
      <w:pPr>
        <w:numPr>
          <w:ilvl w:val="0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  <w:t>Кто знает обо всех книгах библиотечного фонда?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Библиотекарь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Справочник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Друг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Каталог</w:t>
      </w:r>
    </w:p>
    <w:p w:rsidR="004135B7" w:rsidRPr="004135B7" w:rsidRDefault="004135B7" w:rsidP="004135B7">
      <w:pPr>
        <w:pStyle w:val="a3"/>
        <w:numPr>
          <w:ilvl w:val="0"/>
          <w:numId w:val="1"/>
        </w:numPr>
        <w:shd w:val="clear" w:color="auto" w:fill="FFFBF4"/>
        <w:spacing w:after="60" w:line="240" w:lineRule="auto"/>
        <w:jc w:val="left"/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 xml:space="preserve">   </w:t>
      </w:r>
      <w:r w:rsidR="00D650E3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 xml:space="preserve">               </w:t>
      </w:r>
      <w:r w:rsidRPr="004135B7"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  <w:t>Чем руководствуется библиотекарь при расстановке фонда?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Мнением читателей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Настроением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Системой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Цветом обложек</w:t>
      </w:r>
    </w:p>
    <w:p w:rsidR="004135B7" w:rsidRPr="004135B7" w:rsidRDefault="004135B7" w:rsidP="004135B7">
      <w:pPr>
        <w:numPr>
          <w:ilvl w:val="0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b/>
          <w:color w:val="575757"/>
          <w:sz w:val="18"/>
          <w:szCs w:val="18"/>
          <w:lang w:eastAsia="ru-RU"/>
        </w:rPr>
        <w:t>Чтобы взять книгу из библиотеки, нужно сначала...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Написать книгу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Вернуть книгу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Потерять книгу </w:t>
      </w:r>
    </w:p>
    <w:p w:rsidR="004135B7" w:rsidRPr="004135B7" w:rsidRDefault="004135B7" w:rsidP="004135B7">
      <w:pPr>
        <w:numPr>
          <w:ilvl w:val="1"/>
          <w:numId w:val="1"/>
        </w:numPr>
        <w:shd w:val="clear" w:color="auto" w:fill="FFFBF4"/>
        <w:spacing w:after="60" w:line="240" w:lineRule="auto"/>
        <w:ind w:firstLine="0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  <w:r w:rsidRPr="004135B7"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  <w:t>Записаться в библиотеку</w:t>
      </w:r>
    </w:p>
    <w:p w:rsidR="004135B7" w:rsidRPr="004135B7" w:rsidRDefault="004135B7" w:rsidP="004135B7">
      <w:pPr>
        <w:shd w:val="clear" w:color="auto" w:fill="FFFBF4"/>
        <w:spacing w:after="60" w:line="240" w:lineRule="auto"/>
        <w:ind w:left="786"/>
        <w:jc w:val="left"/>
        <w:rPr>
          <w:rFonts w:ascii="Georgia" w:eastAsia="Times New Roman" w:hAnsi="Georgia" w:cs="Times New Roman"/>
          <w:color w:val="575757"/>
          <w:sz w:val="18"/>
          <w:szCs w:val="18"/>
          <w:lang w:eastAsia="ru-RU"/>
        </w:rPr>
      </w:pPr>
    </w:p>
    <w:p w:rsidR="006E0408" w:rsidRDefault="006E0408"/>
    <w:sectPr w:rsidR="006E0408" w:rsidSect="00413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A7B50"/>
    <w:multiLevelType w:val="multilevel"/>
    <w:tmpl w:val="D09ECE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5B7"/>
    <w:rsid w:val="004135B7"/>
    <w:rsid w:val="006E0408"/>
    <w:rsid w:val="00A9488C"/>
    <w:rsid w:val="00D650E3"/>
    <w:rsid w:val="00E7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08"/>
  </w:style>
  <w:style w:type="paragraph" w:styleId="3">
    <w:name w:val="heading 3"/>
    <w:basedOn w:val="a"/>
    <w:link w:val="30"/>
    <w:uiPriority w:val="9"/>
    <w:qFormat/>
    <w:rsid w:val="004135B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3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13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3</cp:revision>
  <cp:lastPrinted>2018-12-05T10:10:00Z</cp:lastPrinted>
  <dcterms:created xsi:type="dcterms:W3CDTF">2018-12-05T10:04:00Z</dcterms:created>
  <dcterms:modified xsi:type="dcterms:W3CDTF">2019-09-26T06:56:00Z</dcterms:modified>
</cp:coreProperties>
</file>