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AB" w:rsidRPr="005719FA" w:rsidRDefault="00735B87" w:rsidP="00EF598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9FA">
        <w:rPr>
          <w:rFonts w:ascii="Times New Roman" w:hAnsi="Times New Roman" w:cs="Times New Roman"/>
          <w:b/>
          <w:sz w:val="44"/>
          <w:szCs w:val="44"/>
        </w:rPr>
        <w:t>Список участников регионального этапа всероссийской олимпиады школьников</w:t>
      </w:r>
    </w:p>
    <w:p w:rsidR="00735B87" w:rsidRPr="005719FA" w:rsidRDefault="00735B87" w:rsidP="00735B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236"/>
        <w:gridCol w:w="1426"/>
        <w:gridCol w:w="2313"/>
        <w:gridCol w:w="2368"/>
        <w:gridCol w:w="1795"/>
      </w:tblGrid>
      <w:tr w:rsidR="00735B87" w:rsidRPr="005719FA" w:rsidTr="00735B87">
        <w:tc>
          <w:tcPr>
            <w:tcW w:w="241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4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69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52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1173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735B87" w:rsidRPr="005719FA" w:rsidTr="00735B87">
        <w:tc>
          <w:tcPr>
            <w:tcW w:w="241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Евстифеев Данила</w:t>
            </w:r>
          </w:p>
        </w:tc>
        <w:tc>
          <w:tcPr>
            <w:tcW w:w="1554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469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52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Грошева Е.А.</w:t>
            </w:r>
          </w:p>
        </w:tc>
        <w:tc>
          <w:tcPr>
            <w:tcW w:w="1173" w:type="dxa"/>
          </w:tcPr>
          <w:p w:rsidR="00735B87" w:rsidRPr="005719FA" w:rsidRDefault="00EF598C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2,3 февраля 2018г.</w:t>
            </w:r>
          </w:p>
        </w:tc>
      </w:tr>
      <w:tr w:rsidR="00735B87" w:rsidRPr="005719FA" w:rsidTr="00735B87">
        <w:tc>
          <w:tcPr>
            <w:tcW w:w="241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Аксенцев Павел</w:t>
            </w:r>
          </w:p>
        </w:tc>
        <w:tc>
          <w:tcPr>
            <w:tcW w:w="1554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469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252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Задиран</w:t>
            </w:r>
            <w:proofErr w:type="spellEnd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1173" w:type="dxa"/>
          </w:tcPr>
          <w:p w:rsidR="00735B87" w:rsidRPr="005719FA" w:rsidRDefault="00EF598C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14,15 февраля 2018г.</w:t>
            </w:r>
          </w:p>
        </w:tc>
      </w:tr>
      <w:tr w:rsidR="00735B87" w:rsidRPr="005719FA" w:rsidTr="00735B87">
        <w:tc>
          <w:tcPr>
            <w:tcW w:w="241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Вдовин Данила</w:t>
            </w:r>
          </w:p>
        </w:tc>
        <w:tc>
          <w:tcPr>
            <w:tcW w:w="1554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469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Экономика </w:t>
            </w:r>
          </w:p>
        </w:tc>
        <w:tc>
          <w:tcPr>
            <w:tcW w:w="252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Скоблинова</w:t>
            </w:r>
            <w:proofErr w:type="spellEnd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173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20 января 2018г.</w:t>
            </w:r>
          </w:p>
        </w:tc>
      </w:tr>
      <w:tr w:rsidR="00735B87" w:rsidRPr="005719FA" w:rsidTr="00735B87">
        <w:tc>
          <w:tcPr>
            <w:tcW w:w="241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Тюрина Алина</w:t>
            </w:r>
          </w:p>
        </w:tc>
        <w:tc>
          <w:tcPr>
            <w:tcW w:w="1554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2469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2526" w:type="dxa"/>
          </w:tcPr>
          <w:p w:rsidR="00735B87" w:rsidRPr="005719FA" w:rsidRDefault="00735B87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Радошнова</w:t>
            </w:r>
            <w:proofErr w:type="spellEnd"/>
            <w:r w:rsidRPr="005719FA"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1173" w:type="dxa"/>
          </w:tcPr>
          <w:p w:rsidR="00735B87" w:rsidRPr="005719FA" w:rsidRDefault="00EF598C" w:rsidP="0073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9FA">
              <w:rPr>
                <w:rFonts w:ascii="Times New Roman" w:hAnsi="Times New Roman" w:cs="Times New Roman"/>
                <w:sz w:val="32"/>
                <w:szCs w:val="32"/>
              </w:rPr>
              <w:t>14,15 февраля 2018г.</w:t>
            </w:r>
          </w:p>
        </w:tc>
      </w:tr>
    </w:tbl>
    <w:p w:rsidR="00735B87" w:rsidRPr="005719FA" w:rsidRDefault="00735B87" w:rsidP="00735B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F598C" w:rsidRPr="00EF598C" w:rsidRDefault="00EF598C" w:rsidP="00735B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F598C" w:rsidRPr="00EF598C" w:rsidSect="00735B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B87"/>
    <w:rsid w:val="005719FA"/>
    <w:rsid w:val="00735B87"/>
    <w:rsid w:val="009670D7"/>
    <w:rsid w:val="00A109AB"/>
    <w:rsid w:val="00E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2017-12-20T05:45:00Z</cp:lastPrinted>
  <dcterms:created xsi:type="dcterms:W3CDTF">2017-12-20T05:33:00Z</dcterms:created>
  <dcterms:modified xsi:type="dcterms:W3CDTF">2017-12-21T10:13:00Z</dcterms:modified>
</cp:coreProperties>
</file>