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4E" w:rsidRDefault="00E56B2F" w:rsidP="00E56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56B2F" w:rsidRDefault="00E56B2F" w:rsidP="00E56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"Средняя школа №3 им. В.П. Чкалова"</w:t>
      </w:r>
    </w:p>
    <w:p w:rsidR="00E56B2F" w:rsidRDefault="00E56B2F" w:rsidP="00E56B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2F" w:rsidRDefault="00E56B2F" w:rsidP="00E56B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2F" w:rsidRDefault="00E56B2F" w:rsidP="00E56B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2F" w:rsidRDefault="00E56B2F" w:rsidP="00E56B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2F" w:rsidRDefault="00E56B2F" w:rsidP="00E56B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2F" w:rsidRDefault="00E56B2F" w:rsidP="00E56B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Социальный проект</w:t>
      </w:r>
    </w:p>
    <w:p w:rsidR="00E56B2F" w:rsidRDefault="00E56B2F" w:rsidP="00E56B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"Здоровым жить здорово!"</w:t>
      </w:r>
    </w:p>
    <w:p w:rsidR="00E56B2F" w:rsidRDefault="00E56B2F" w:rsidP="00E56B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6B2F" w:rsidRDefault="00E56B2F" w:rsidP="00E56B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6B2F" w:rsidRDefault="00E56B2F" w:rsidP="00E56B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6B2F" w:rsidRDefault="00E56B2F" w:rsidP="00E56B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6B2F" w:rsidRDefault="00E56B2F" w:rsidP="00E56B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6B2F" w:rsidRDefault="00E56B2F" w:rsidP="00E56B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6B2F" w:rsidRDefault="00E56B2F" w:rsidP="00E56B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E56B2F" w:rsidRDefault="00E56B2F" w:rsidP="00E56B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ГПД</w:t>
      </w:r>
    </w:p>
    <w:p w:rsidR="00E56B2F" w:rsidRDefault="00E56B2F" w:rsidP="00E56B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Ваганова Е.Н.</w:t>
      </w:r>
    </w:p>
    <w:p w:rsidR="00E56B2F" w:rsidRDefault="00E56B2F" w:rsidP="00E56B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6B2F" w:rsidRDefault="00E56B2F" w:rsidP="00E56B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6B2F" w:rsidRDefault="00E56B2F" w:rsidP="00E56B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6B2F" w:rsidRDefault="00E56B2F" w:rsidP="00E56B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6B2F" w:rsidRDefault="00ED7E47" w:rsidP="00E56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Арзамас, 2017</w:t>
      </w:r>
      <w:r w:rsidR="00E56B2F">
        <w:rPr>
          <w:rFonts w:ascii="Times New Roman" w:hAnsi="Times New Roman" w:cs="Times New Roman"/>
          <w:sz w:val="28"/>
          <w:szCs w:val="28"/>
        </w:rPr>
        <w:t>г.</w:t>
      </w:r>
    </w:p>
    <w:p w:rsidR="00E56B2F" w:rsidRPr="00887A8E" w:rsidRDefault="00E56B2F" w:rsidP="00E56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A8E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tbl>
      <w:tblPr>
        <w:tblStyle w:val="a3"/>
        <w:tblW w:w="9606" w:type="dxa"/>
        <w:tblLook w:val="04A0"/>
      </w:tblPr>
      <w:tblGrid>
        <w:gridCol w:w="3369"/>
        <w:gridCol w:w="6237"/>
      </w:tblGrid>
      <w:tr w:rsidR="00E56B2F" w:rsidRPr="00887A8E" w:rsidTr="00887A8E">
        <w:tc>
          <w:tcPr>
            <w:tcW w:w="3369" w:type="dxa"/>
          </w:tcPr>
          <w:p w:rsidR="00E56B2F" w:rsidRPr="00887A8E" w:rsidRDefault="00E56B2F" w:rsidP="00E56B2F">
            <w:pPr>
              <w:ind w:right="1450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6237" w:type="dxa"/>
          </w:tcPr>
          <w:p w:rsidR="00E56B2F" w:rsidRPr="00887A8E" w:rsidRDefault="00E56B2F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E56B2F" w:rsidRPr="00887A8E" w:rsidRDefault="00E56B2F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"Средняя школа №3 им. В.П. Чкалова"</w:t>
            </w:r>
          </w:p>
          <w:p w:rsidR="00E56B2F" w:rsidRPr="00887A8E" w:rsidRDefault="00E56B2F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 xml:space="preserve"> (МБОУ СШ №3 им. В.П. Чкалова)</w:t>
            </w:r>
          </w:p>
        </w:tc>
      </w:tr>
      <w:tr w:rsidR="00E56B2F" w:rsidRPr="00887A8E" w:rsidTr="00887A8E">
        <w:tc>
          <w:tcPr>
            <w:tcW w:w="3369" w:type="dxa"/>
          </w:tcPr>
          <w:p w:rsidR="00E56B2F" w:rsidRPr="00887A8E" w:rsidRDefault="00E56B2F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Назначение проекта</w:t>
            </w:r>
          </w:p>
        </w:tc>
        <w:tc>
          <w:tcPr>
            <w:tcW w:w="6237" w:type="dxa"/>
          </w:tcPr>
          <w:p w:rsidR="00E56B2F" w:rsidRPr="00887A8E" w:rsidRDefault="00E56B2F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Содействие в сохранении и укреплении здоровья обучающихся, формирование навыков здорового образа жизни</w:t>
            </w:r>
          </w:p>
        </w:tc>
      </w:tr>
      <w:tr w:rsidR="00E56B2F" w:rsidRPr="00887A8E" w:rsidTr="00887A8E">
        <w:tc>
          <w:tcPr>
            <w:tcW w:w="3369" w:type="dxa"/>
          </w:tcPr>
          <w:p w:rsidR="00E56B2F" w:rsidRPr="00887A8E" w:rsidRDefault="00E56B2F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237" w:type="dxa"/>
          </w:tcPr>
          <w:p w:rsidR="00E56B2F" w:rsidRPr="00887A8E" w:rsidRDefault="00E56B2F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Здоровым жить здорово</w:t>
            </w:r>
          </w:p>
        </w:tc>
      </w:tr>
      <w:tr w:rsidR="00E56B2F" w:rsidRPr="00887A8E" w:rsidTr="00887A8E">
        <w:tc>
          <w:tcPr>
            <w:tcW w:w="3369" w:type="dxa"/>
          </w:tcPr>
          <w:p w:rsidR="00E56B2F" w:rsidRPr="00887A8E" w:rsidRDefault="00E56B2F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Контингент детей</w:t>
            </w:r>
          </w:p>
        </w:tc>
        <w:tc>
          <w:tcPr>
            <w:tcW w:w="6237" w:type="dxa"/>
          </w:tcPr>
          <w:p w:rsidR="00E56B2F" w:rsidRPr="00887A8E" w:rsidRDefault="00E56B2F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Учащиеся школы 1-4 классы</w:t>
            </w:r>
          </w:p>
        </w:tc>
      </w:tr>
      <w:tr w:rsidR="00E56B2F" w:rsidRPr="00887A8E" w:rsidTr="00887A8E">
        <w:tc>
          <w:tcPr>
            <w:tcW w:w="3369" w:type="dxa"/>
          </w:tcPr>
          <w:p w:rsidR="00E56B2F" w:rsidRPr="00887A8E" w:rsidRDefault="0094205A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237" w:type="dxa"/>
          </w:tcPr>
          <w:p w:rsidR="00E56B2F" w:rsidRPr="00887A8E" w:rsidRDefault="0094205A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Социальный, здоровьесберегающий</w:t>
            </w:r>
          </w:p>
        </w:tc>
      </w:tr>
      <w:tr w:rsidR="00B9371F" w:rsidRPr="00887A8E" w:rsidTr="00887A8E">
        <w:tc>
          <w:tcPr>
            <w:tcW w:w="3369" w:type="dxa"/>
          </w:tcPr>
          <w:p w:rsidR="00B9371F" w:rsidRPr="00887A8E" w:rsidRDefault="00B9371F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237" w:type="dxa"/>
          </w:tcPr>
          <w:p w:rsidR="00B9371F" w:rsidRPr="00887A8E" w:rsidRDefault="00B9371F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февраль 2018</w:t>
            </w:r>
          </w:p>
        </w:tc>
      </w:tr>
      <w:tr w:rsidR="0094205A" w:rsidRPr="00887A8E" w:rsidTr="00887A8E">
        <w:tc>
          <w:tcPr>
            <w:tcW w:w="3369" w:type="dxa"/>
          </w:tcPr>
          <w:p w:rsidR="0094205A" w:rsidRPr="00887A8E" w:rsidRDefault="0094205A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6237" w:type="dxa"/>
          </w:tcPr>
          <w:p w:rsidR="0094205A" w:rsidRPr="00887A8E" w:rsidRDefault="00C5396E" w:rsidP="00B9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Сегодня мы можем наблюдать стремительные изменения во всем обществе, которые требуют от человека не только способности к творческому мышлению, инициативности, но и самостоятельности в принятии решений. Это касается и ведения здорового образа жизни. В мире много соблазнов, которые рекламирует радио и телевидение. И не всегда они положительно</w:t>
            </w:r>
            <w:r w:rsidR="00215062" w:rsidRPr="00887A8E">
              <w:rPr>
                <w:rFonts w:ascii="Times New Roman" w:hAnsi="Times New Roman" w:cs="Times New Roman"/>
                <w:sz w:val="24"/>
                <w:szCs w:val="24"/>
              </w:rPr>
              <w:t xml:space="preserve"> влияют на здоровье человека. </w:t>
            </w:r>
            <w:r w:rsidR="00682895" w:rsidRPr="00887A8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Особенно, это касается рекламы табака и алкогольной продукции. Не потому ли еще в </w:t>
            </w:r>
            <w:proofErr w:type="gramStart"/>
            <w:r w:rsidR="00682895" w:rsidRPr="00887A8E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="00682895" w:rsidRPr="00887A8E">
              <w:rPr>
                <w:rFonts w:ascii="Times New Roman" w:hAnsi="Times New Roman" w:cs="Times New Roman"/>
                <w:sz w:val="24"/>
                <w:szCs w:val="24"/>
              </w:rPr>
              <w:t xml:space="preserve"> класса девочки и мальчики пробуют закурить сигарету, а на дне рождения поднимают бокалы с шампанским, купленным собственными родителями? Впоследствии возникают проблемы, связанные со здоровьем. </w:t>
            </w:r>
            <w:r w:rsidR="003E6C2E" w:rsidRPr="00887A8E">
              <w:rPr>
                <w:rFonts w:ascii="Times New Roman" w:hAnsi="Times New Roman" w:cs="Times New Roman"/>
                <w:sz w:val="24"/>
                <w:szCs w:val="24"/>
              </w:rPr>
              <w:t xml:space="preserve">Одни врачи справиться с этой проблемой не в состоянии, поэтому школа в своей работе должна уделять большое внимание пропаганде здорового образа жизни. В этих </w:t>
            </w:r>
            <w:r w:rsidR="00814A72" w:rsidRPr="00887A8E">
              <w:rPr>
                <w:rFonts w:ascii="Times New Roman" w:hAnsi="Times New Roman" w:cs="Times New Roman"/>
                <w:sz w:val="24"/>
                <w:szCs w:val="24"/>
              </w:rPr>
              <w:t>условиях мы нашли способ повлиять на еще не окрепшее сознание наших детей и изменить их отношение к пагубному влиянию курения, алкоголя и наркотиков. В основном здоровье зависит от индивидуального образа жизни, поэтому мы решили разработать проект, посвященный этой проблеме. Так как социум сильнее одноразового мероприятия, мы решили реализов</w:t>
            </w:r>
            <w:r w:rsidR="00B9371F">
              <w:rPr>
                <w:rFonts w:ascii="Times New Roman" w:hAnsi="Times New Roman" w:cs="Times New Roman"/>
                <w:sz w:val="24"/>
                <w:szCs w:val="24"/>
              </w:rPr>
              <w:t xml:space="preserve">ать проект в течение 6 месяцев </w:t>
            </w:r>
            <w:r w:rsidR="003E6C2E" w:rsidRPr="00887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B2F" w:rsidRPr="00887A8E" w:rsidTr="00887A8E">
        <w:tc>
          <w:tcPr>
            <w:tcW w:w="3369" w:type="dxa"/>
          </w:tcPr>
          <w:p w:rsidR="00E56B2F" w:rsidRPr="00887A8E" w:rsidRDefault="0094205A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237" w:type="dxa"/>
          </w:tcPr>
          <w:p w:rsidR="00E56B2F" w:rsidRPr="00887A8E" w:rsidRDefault="0094205A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подрастающего поколения культуры здорового образа жизни, укрепление нравственных ориентиров и сохранение физического и духовно-психического здоровья учащихся</w:t>
            </w:r>
          </w:p>
        </w:tc>
      </w:tr>
      <w:tr w:rsidR="0094205A" w:rsidRPr="00887A8E" w:rsidTr="00887A8E">
        <w:tc>
          <w:tcPr>
            <w:tcW w:w="3369" w:type="dxa"/>
          </w:tcPr>
          <w:p w:rsidR="0094205A" w:rsidRPr="00887A8E" w:rsidRDefault="00814A72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94205A" w:rsidRPr="00887A8E" w:rsidRDefault="00814A72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- формирование культуры здорового образа жизни</w:t>
            </w:r>
          </w:p>
          <w:p w:rsidR="00814A72" w:rsidRPr="00887A8E" w:rsidRDefault="00814A72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- улучшение здоровья учащихся</w:t>
            </w:r>
          </w:p>
          <w:p w:rsidR="00814A72" w:rsidRPr="00887A8E" w:rsidRDefault="00814A72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- активная пропаганда здорового образа жизни</w:t>
            </w:r>
          </w:p>
          <w:p w:rsidR="00814A72" w:rsidRPr="00887A8E" w:rsidRDefault="00814A72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- возрождение национальных традиций в спорте, еде, семейном укладе, нравственных и духовных ценностях</w:t>
            </w:r>
          </w:p>
          <w:p w:rsidR="00814A72" w:rsidRPr="00887A8E" w:rsidRDefault="00814A72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- обеспечение свободы выбора при максимальной информации</w:t>
            </w:r>
          </w:p>
          <w:p w:rsidR="00814A72" w:rsidRPr="00887A8E" w:rsidRDefault="00814A72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- формирование крепкой связи между семьей, школой и социумом.</w:t>
            </w:r>
          </w:p>
        </w:tc>
      </w:tr>
      <w:tr w:rsidR="00814A72" w:rsidRPr="00887A8E" w:rsidTr="00887A8E">
        <w:tc>
          <w:tcPr>
            <w:tcW w:w="3369" w:type="dxa"/>
          </w:tcPr>
          <w:p w:rsidR="00814A72" w:rsidRPr="00887A8E" w:rsidRDefault="00814A72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237" w:type="dxa"/>
          </w:tcPr>
          <w:p w:rsidR="00814A72" w:rsidRPr="00887A8E" w:rsidRDefault="00814A72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-популяризация здорового образа жизни и ценности личности человека</w:t>
            </w:r>
          </w:p>
          <w:p w:rsidR="00814A72" w:rsidRPr="00887A8E" w:rsidRDefault="00814A72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уверенности в себе и ответственного отношения к своему здоровью</w:t>
            </w:r>
          </w:p>
          <w:p w:rsidR="00814A72" w:rsidRPr="00887A8E" w:rsidRDefault="00814A72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- формирование негативного отношения к социально</w:t>
            </w:r>
            <w:r w:rsidR="00887A8E" w:rsidRPr="00887A8E">
              <w:rPr>
                <w:rFonts w:ascii="Times New Roman" w:hAnsi="Times New Roman" w:cs="Times New Roman"/>
                <w:sz w:val="24"/>
                <w:szCs w:val="24"/>
              </w:rPr>
              <w:t>-значимым заболеваниям как способ предотвращения возможных проблем, с ними связанными</w:t>
            </w:r>
          </w:p>
          <w:p w:rsidR="00887A8E" w:rsidRPr="00887A8E" w:rsidRDefault="00887A8E" w:rsidP="00E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E">
              <w:rPr>
                <w:rFonts w:ascii="Times New Roman" w:hAnsi="Times New Roman" w:cs="Times New Roman"/>
                <w:sz w:val="24"/>
                <w:szCs w:val="24"/>
              </w:rPr>
              <w:t>- повышение информационной осведомленности молодежи о социально-значимых проблемах города и активизация инициативной молодежи для решения поставленных проблем.</w:t>
            </w:r>
          </w:p>
        </w:tc>
      </w:tr>
    </w:tbl>
    <w:p w:rsidR="00E56B2F" w:rsidRDefault="00E56B2F" w:rsidP="00E56B2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02"/>
        <w:gridCol w:w="2363"/>
        <w:gridCol w:w="2333"/>
        <w:gridCol w:w="2373"/>
      </w:tblGrid>
      <w:tr w:rsidR="00887A8E" w:rsidTr="00887A8E">
        <w:tc>
          <w:tcPr>
            <w:tcW w:w="2392" w:type="dxa"/>
          </w:tcPr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393" w:type="dxa"/>
          </w:tcPr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7A8E" w:rsidTr="00887A8E">
        <w:tc>
          <w:tcPr>
            <w:tcW w:w="2392" w:type="dxa"/>
          </w:tcPr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393" w:type="dxa"/>
          </w:tcPr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социального проекта</w:t>
            </w:r>
          </w:p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Блиц-опрос</w:t>
            </w:r>
          </w:p>
        </w:tc>
        <w:tc>
          <w:tcPr>
            <w:tcW w:w="2393" w:type="dxa"/>
          </w:tcPr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393" w:type="dxa"/>
          </w:tcPr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родители</w:t>
            </w:r>
          </w:p>
        </w:tc>
      </w:tr>
      <w:tr w:rsidR="00887A8E" w:rsidTr="00887A8E">
        <w:tc>
          <w:tcPr>
            <w:tcW w:w="2392" w:type="dxa"/>
          </w:tcPr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393" w:type="dxa"/>
          </w:tcPr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литературы по теме</w:t>
            </w:r>
          </w:p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плакатов "Мы и спорт"</w:t>
            </w:r>
          </w:p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видеороликов "Мы за ЗОЖ"</w:t>
            </w:r>
          </w:p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примерного режима дня школьников</w:t>
            </w:r>
          </w:p>
        </w:tc>
        <w:tc>
          <w:tcPr>
            <w:tcW w:w="2393" w:type="dxa"/>
          </w:tcPr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393" w:type="dxa"/>
          </w:tcPr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иблиотекарь, воспитатель ГПД</w:t>
            </w:r>
          </w:p>
        </w:tc>
      </w:tr>
      <w:tr w:rsidR="00887A8E" w:rsidTr="00887A8E">
        <w:tc>
          <w:tcPr>
            <w:tcW w:w="2392" w:type="dxa"/>
          </w:tcPr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393" w:type="dxa"/>
          </w:tcPr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"Папа, мама, я – спортивная семья"</w:t>
            </w:r>
          </w:p>
        </w:tc>
        <w:tc>
          <w:tcPr>
            <w:tcW w:w="2393" w:type="dxa"/>
          </w:tcPr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февраль</w:t>
            </w:r>
          </w:p>
        </w:tc>
        <w:tc>
          <w:tcPr>
            <w:tcW w:w="2393" w:type="dxa"/>
          </w:tcPr>
          <w:p w:rsidR="00887A8E" w:rsidRDefault="00887A8E" w:rsidP="00E56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родители, воспитатель ГПД</w:t>
            </w:r>
          </w:p>
        </w:tc>
      </w:tr>
    </w:tbl>
    <w:p w:rsidR="00887A8E" w:rsidRPr="00E56B2F" w:rsidRDefault="00887A8E" w:rsidP="00E56B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7A8E" w:rsidRPr="00E56B2F" w:rsidSect="00BE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B2F"/>
    <w:rsid w:val="00215062"/>
    <w:rsid w:val="00390FD4"/>
    <w:rsid w:val="003E6C2E"/>
    <w:rsid w:val="00682895"/>
    <w:rsid w:val="00814A72"/>
    <w:rsid w:val="00887A8E"/>
    <w:rsid w:val="0094205A"/>
    <w:rsid w:val="00B9371F"/>
    <w:rsid w:val="00BE5F4E"/>
    <w:rsid w:val="00BF03F2"/>
    <w:rsid w:val="00C5396E"/>
    <w:rsid w:val="00E21083"/>
    <w:rsid w:val="00E56B2F"/>
    <w:rsid w:val="00ED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2019-03-11T19:08:00Z</dcterms:created>
  <dcterms:modified xsi:type="dcterms:W3CDTF">2019-03-11T19:08:00Z</dcterms:modified>
</cp:coreProperties>
</file>